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E3B4D" w14:textId="082EB238" w:rsidR="00D63A86" w:rsidRPr="00F8652A" w:rsidRDefault="00D63A86">
      <w:pPr>
        <w:rPr>
          <w:rFonts w:ascii="UD デジタル 教科書体 NK-B" w:eastAsia="UD デジタル 教科書体 NK-B"/>
          <w:sz w:val="22"/>
        </w:rPr>
      </w:pPr>
      <w:r w:rsidRPr="00F8652A">
        <w:rPr>
          <w:rFonts w:ascii="UD デジタル 教科書体 NK-B" w:eastAsia="UD デジタル 教科書体 NK-B" w:hint="eastAsia"/>
          <w:sz w:val="22"/>
        </w:rPr>
        <w:t>令和4年6月7日（火）</w:t>
      </w:r>
    </w:p>
    <w:p w14:paraId="5D4A14BE" w14:textId="2D11B214" w:rsidR="00DD4C85" w:rsidRPr="00F8652A" w:rsidRDefault="00337D78">
      <w:pPr>
        <w:rPr>
          <w:rFonts w:ascii="UD デジタル 教科書体 NK-B" w:eastAsia="UD デジタル 教科書体 NK-B"/>
          <w:sz w:val="2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FE09BE8" wp14:editId="40F1F123">
            <wp:simplePos x="0" y="0"/>
            <wp:positionH relativeFrom="margin">
              <wp:posOffset>2966085</wp:posOffset>
            </wp:positionH>
            <wp:positionV relativeFrom="paragraph">
              <wp:posOffset>15875</wp:posOffset>
            </wp:positionV>
            <wp:extent cx="3680460" cy="1973559"/>
            <wp:effectExtent l="0" t="0" r="0" b="8255"/>
            <wp:wrapNone/>
            <wp:docPr id="8" name="図 8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97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85" w:rsidRPr="00F8652A">
        <w:rPr>
          <w:rFonts w:ascii="UD デジタル 教科書体 NK-B" w:eastAsia="UD デジタル 教科書体 NK-B" w:hint="eastAsia"/>
          <w:sz w:val="22"/>
        </w:rPr>
        <w:t>ちょ</w:t>
      </w:r>
      <w:r w:rsidR="00DC19ED">
        <w:rPr>
          <w:rFonts w:ascii="UD デジタル 教科書体 NK-B" w:eastAsia="UD デジタル 教科書体 NK-B" w:hint="eastAsia"/>
          <w:sz w:val="22"/>
        </w:rPr>
        <w:t>っ</w:t>
      </w:r>
      <w:r w:rsidR="00DD4C85" w:rsidRPr="00F8652A">
        <w:rPr>
          <w:rFonts w:ascii="UD デジタル 教科書体 NK-B" w:eastAsia="UD デジタル 教科書体 NK-B" w:hint="eastAsia"/>
          <w:sz w:val="22"/>
        </w:rPr>
        <w:t>と風が強い日でしたが、子どもたちは風の子、新しくオープンした子育て支援センター</w:t>
      </w:r>
    </w:p>
    <w:p w14:paraId="042E01D1" w14:textId="15B2AC01" w:rsidR="00163E88" w:rsidRDefault="00F8652A">
      <w:pPr>
        <w:rPr>
          <w:rFonts w:ascii="UD デジタル 教科書体 NK-B" w:eastAsia="UD デジタル 教科書体 NK-B"/>
          <w:sz w:val="22"/>
        </w:rPr>
      </w:pPr>
      <w:r w:rsidRPr="00F8652A">
        <w:rPr>
          <w:rFonts w:ascii="UD デジタル 教科書体 NK-B" w:eastAsia="UD デジタル 教科書体 NK-B" w:hint="eastAsia"/>
          <w:noProof/>
          <w:sz w:val="22"/>
        </w:rPr>
        <w:drawing>
          <wp:anchor distT="0" distB="0" distL="114300" distR="114300" simplePos="0" relativeHeight="251658240" behindDoc="0" locked="0" layoutInCell="1" allowOverlap="1" wp14:anchorId="36FA3E7C" wp14:editId="6129C7CA">
            <wp:simplePos x="0" y="0"/>
            <wp:positionH relativeFrom="margin">
              <wp:align>left</wp:align>
            </wp:positionH>
            <wp:positionV relativeFrom="paragraph">
              <wp:posOffset>876300</wp:posOffset>
            </wp:positionV>
            <wp:extent cx="4427220" cy="3267709"/>
            <wp:effectExtent l="8572" t="0" r="953" b="952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7220" cy="326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CB0" w:rsidRPr="00F8652A">
        <w:rPr>
          <w:rFonts w:ascii="UD デジタル 教科書体 NK-B" w:eastAsia="UD デジタル 教科書体 NK-B" w:hint="eastAsia"/>
          <w:noProof/>
          <w:sz w:val="22"/>
        </w:rPr>
        <w:drawing>
          <wp:anchor distT="0" distB="0" distL="114300" distR="114300" simplePos="0" relativeHeight="251660288" behindDoc="1" locked="0" layoutInCell="1" allowOverlap="1" wp14:anchorId="5902AF22" wp14:editId="082124AA">
            <wp:simplePos x="0" y="0"/>
            <wp:positionH relativeFrom="margin">
              <wp:posOffset>-470458</wp:posOffset>
            </wp:positionH>
            <wp:positionV relativeFrom="paragraph">
              <wp:posOffset>5235499</wp:posOffset>
            </wp:positionV>
            <wp:extent cx="4198379" cy="3265256"/>
            <wp:effectExtent l="9208" t="0" r="2222" b="2223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3127" cy="326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85" w:rsidRPr="00F8652A">
        <w:rPr>
          <w:rFonts w:ascii="UD デジタル 教科書体 NK-B" w:eastAsia="UD デジタル 教科書体 NK-B" w:hint="eastAsia"/>
          <w:sz w:val="22"/>
        </w:rPr>
        <w:t>Wakaba Club</w:t>
      </w:r>
      <w:r w:rsidR="00E03CB0" w:rsidRPr="00F8652A">
        <w:rPr>
          <w:rFonts w:ascii="UD デジタル 教科書体 NK-B" w:eastAsia="UD デジタル 教科書体 NK-B" w:hint="eastAsia"/>
          <w:sz w:val="22"/>
        </w:rPr>
        <w:t>に</w:t>
      </w:r>
      <w:r w:rsidR="00D63A86" w:rsidRPr="00F8652A">
        <w:rPr>
          <w:rFonts w:ascii="UD デジタル 教科書体 NK-B" w:eastAsia="UD デジタル 教科書体 NK-B" w:hint="eastAsia"/>
          <w:sz w:val="22"/>
        </w:rPr>
        <w:t>かわいいお友だち</w:t>
      </w:r>
      <w:r w:rsidR="00DD4C85" w:rsidRPr="00F8652A">
        <w:rPr>
          <w:rFonts w:ascii="UD デジタル 教科書体 NK-B" w:eastAsia="UD デジタル 教科書体 NK-B" w:hint="eastAsia"/>
          <w:sz w:val="22"/>
        </w:rPr>
        <w:t>が遊びに来てくれました。</w:t>
      </w:r>
    </w:p>
    <w:p w14:paraId="772FDE2C" w14:textId="113C03D3" w:rsidR="00EB236D" w:rsidRDefault="00337D7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B1D84A8" wp14:editId="3C7A1A7E">
                <wp:simplePos x="0" y="0"/>
                <wp:positionH relativeFrom="margin">
                  <wp:posOffset>3469005</wp:posOffset>
                </wp:positionH>
                <wp:positionV relativeFrom="paragraph">
                  <wp:posOffset>122555</wp:posOffset>
                </wp:positionV>
                <wp:extent cx="2887980" cy="1325880"/>
                <wp:effectExtent l="0" t="0" r="7620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1325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84326A" w14:textId="37E69BAB" w:rsidR="00EB236D" w:rsidRPr="00291CA4" w:rsidRDefault="00EB236D" w:rsidP="00291CA4">
                            <w:pPr>
                              <w:ind w:firstLineChars="500" w:firstLine="1400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291CA4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参加者募集</w:t>
                            </w:r>
                          </w:p>
                          <w:p w14:paraId="24EEBC13" w14:textId="0F2E0625" w:rsidR="00EB236D" w:rsidRPr="00337D78" w:rsidRDefault="00EB236D" w:rsidP="00EB236D">
                            <w:pPr>
                              <w:ind w:firstLineChars="700" w:firstLine="1400"/>
                              <w:rPr>
                                <w:sz w:val="20"/>
                                <w:szCs w:val="20"/>
                              </w:rPr>
                            </w:pPr>
                            <w:r w:rsidRPr="00337D7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お問い合わせ</w:t>
                            </w:r>
                          </w:p>
                          <w:p w14:paraId="73AE8292" w14:textId="727A6774" w:rsidR="00EB236D" w:rsidRPr="00337D78" w:rsidRDefault="00EB236D" w:rsidP="00EB236D">
                            <w:pPr>
                              <w:ind w:firstLineChars="400" w:firstLine="800"/>
                              <w:rPr>
                                <w:sz w:val="20"/>
                                <w:szCs w:val="20"/>
                              </w:rPr>
                            </w:pPr>
                            <w:r w:rsidRPr="00337D7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０２９１－３３－８８２２</w:t>
                            </w:r>
                          </w:p>
                          <w:p w14:paraId="740F8622" w14:textId="58DF723A" w:rsidR="00EB236D" w:rsidRPr="00337D78" w:rsidRDefault="00EB236D" w:rsidP="00EB236D">
                            <w:pPr>
                              <w:ind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 w:rsidRPr="00337D7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認定こども園ほほえみ学びの森わかば園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D84A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73.15pt;margin-top:9.65pt;width:227.4pt;height:104.4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" fillcolor="white [3201]" stroked="f" strokeweight=".5pt">
                <v:textbox>
                  <w:txbxContent>
                    <w:p w14:paraId="7B84326A" w14:textId="37E69BAB" w:rsidR="00EB236D" w:rsidRPr="00291CA4" w:rsidRDefault="00EB236D" w:rsidP="00291CA4">
                      <w:pPr>
                        <w:ind w:firstLineChars="500" w:firstLine="1400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291CA4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参加者募集</w:t>
                      </w:r>
                    </w:p>
                    <w:p w14:paraId="24EEBC13" w14:textId="0F2E0625" w:rsidR="00EB236D" w:rsidRPr="00337D78" w:rsidRDefault="00EB236D" w:rsidP="00EB236D">
                      <w:pPr>
                        <w:ind w:firstLineChars="700" w:firstLine="1400"/>
                        <w:rPr>
                          <w:sz w:val="20"/>
                          <w:szCs w:val="20"/>
                        </w:rPr>
                      </w:pPr>
                      <w:r w:rsidRPr="00337D78">
                        <w:rPr>
                          <w:rFonts w:hint="eastAsia"/>
                          <w:sz w:val="20"/>
                          <w:szCs w:val="20"/>
                        </w:rPr>
                        <w:t>お問い合わせ</w:t>
                      </w:r>
                    </w:p>
                    <w:p w14:paraId="73AE8292" w14:textId="727A6774" w:rsidR="00EB236D" w:rsidRPr="00337D78" w:rsidRDefault="00EB236D" w:rsidP="00EB236D">
                      <w:pPr>
                        <w:ind w:firstLineChars="400" w:firstLine="800"/>
                        <w:rPr>
                          <w:sz w:val="20"/>
                          <w:szCs w:val="20"/>
                        </w:rPr>
                      </w:pPr>
                      <w:r w:rsidRPr="00337D78">
                        <w:rPr>
                          <w:rFonts w:hint="eastAsia"/>
                          <w:sz w:val="20"/>
                          <w:szCs w:val="20"/>
                        </w:rPr>
                        <w:t>０２９１－３３－８８２２</w:t>
                      </w:r>
                    </w:p>
                    <w:p w14:paraId="740F8622" w14:textId="58DF723A" w:rsidR="00EB236D" w:rsidRPr="00337D78" w:rsidRDefault="00EB236D" w:rsidP="00EB236D">
                      <w:pPr>
                        <w:ind w:firstLineChars="100" w:firstLine="200"/>
                        <w:rPr>
                          <w:sz w:val="20"/>
                          <w:szCs w:val="20"/>
                        </w:rPr>
                      </w:pPr>
                      <w:r w:rsidRPr="00337D78">
                        <w:rPr>
                          <w:rFonts w:hint="eastAsia"/>
                          <w:sz w:val="20"/>
                          <w:szCs w:val="20"/>
                        </w:rPr>
                        <w:t>認定こども園ほほえみ学びの森わかば園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1CA4">
        <w:rPr>
          <w:noProof/>
        </w:rPr>
        <w:drawing>
          <wp:anchor distT="0" distB="0" distL="114300" distR="114300" simplePos="0" relativeHeight="251662336" behindDoc="1" locked="0" layoutInCell="1" allowOverlap="1" wp14:anchorId="3AC174A0" wp14:editId="30485150">
            <wp:simplePos x="0" y="0"/>
            <wp:positionH relativeFrom="margin">
              <wp:posOffset>3362325</wp:posOffset>
            </wp:positionH>
            <wp:positionV relativeFrom="paragraph">
              <wp:posOffset>1562735</wp:posOffset>
            </wp:positionV>
            <wp:extent cx="3006950" cy="2255520"/>
            <wp:effectExtent l="0" t="0" r="3175" b="0"/>
            <wp:wrapNone/>
            <wp:docPr id="5" name="図 5" descr="本を読んでいる女の子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本を読んでいる女の子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5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36D" w:rsidRPr="00F8652A">
        <w:rPr>
          <w:rFonts w:ascii="UD デジタル 教科書体 NK-B" w:eastAsia="UD デジタル 教科書体 NK-B" w:hint="eastAsia"/>
          <w:noProof/>
          <w:sz w:val="22"/>
        </w:rPr>
        <w:drawing>
          <wp:anchor distT="0" distB="0" distL="114300" distR="114300" simplePos="0" relativeHeight="251659264" behindDoc="1" locked="0" layoutInCell="1" allowOverlap="1" wp14:anchorId="4FD89A16" wp14:editId="048D26AE">
            <wp:simplePos x="0" y="0"/>
            <wp:positionH relativeFrom="margin">
              <wp:posOffset>3307080</wp:posOffset>
            </wp:positionH>
            <wp:positionV relativeFrom="paragraph">
              <wp:posOffset>6339205</wp:posOffset>
            </wp:positionV>
            <wp:extent cx="3177540" cy="2383155"/>
            <wp:effectExtent l="0" t="0" r="381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36D" w:rsidRPr="00F8652A">
        <w:rPr>
          <w:rFonts w:ascii="UD デジタル 教科書体 NK-B" w:eastAsia="UD デジタル 教科書体 NK-B" w:hint="eastAsia"/>
          <w:noProof/>
          <w:sz w:val="22"/>
        </w:rPr>
        <w:drawing>
          <wp:anchor distT="0" distB="0" distL="114300" distR="114300" simplePos="0" relativeHeight="251661312" behindDoc="1" locked="0" layoutInCell="1" allowOverlap="1" wp14:anchorId="3A2BD88D" wp14:editId="1D443EBA">
            <wp:simplePos x="0" y="0"/>
            <wp:positionH relativeFrom="column">
              <wp:posOffset>3314700</wp:posOffset>
            </wp:positionH>
            <wp:positionV relativeFrom="paragraph">
              <wp:posOffset>3893820</wp:posOffset>
            </wp:positionV>
            <wp:extent cx="3108960" cy="2331720"/>
            <wp:effectExtent l="0" t="0" r="0" b="0"/>
            <wp:wrapNone/>
            <wp:docPr id="4" name="図 4" descr="人, テーブル, 屋内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人, テーブル, 屋内, 座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B236D" w:rsidSect="00EB236D">
      <w:pgSz w:w="11906" w:h="16838"/>
      <w:pgMar w:top="851" w:right="1077" w:bottom="1440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DC6"/>
    <w:rsid w:val="00163E88"/>
    <w:rsid w:val="00291CA4"/>
    <w:rsid w:val="00337D78"/>
    <w:rsid w:val="003C7459"/>
    <w:rsid w:val="00C64DC6"/>
    <w:rsid w:val="00D63A86"/>
    <w:rsid w:val="00DC19ED"/>
    <w:rsid w:val="00DD4C85"/>
    <w:rsid w:val="00E00FB7"/>
    <w:rsid w:val="00E03CB0"/>
    <w:rsid w:val="00E757C6"/>
    <w:rsid w:val="00EB236D"/>
    <w:rsid w:val="00F86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0801D6C"/>
  <w15:chartTrackingRefBased/>
  <w15:docId w15:val="{F73EB265-390D-4259-8A18-F0E7CF4CF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63A86"/>
  </w:style>
  <w:style w:type="character" w:customStyle="1" w:styleId="a4">
    <w:name w:val="日付 (文字)"/>
    <w:basedOn w:val="a0"/>
    <w:link w:val="a3"/>
    <w:uiPriority w:val="99"/>
    <w:semiHidden/>
    <w:rsid w:val="00D63A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榎本 恵美子</dc:creator>
  <cp:keywords/>
  <dc:description/>
  <cp:lastModifiedBy>榎本 恵美子</cp:lastModifiedBy>
  <cp:revision>2</cp:revision>
  <cp:lastPrinted>2022-06-07T03:23:00Z</cp:lastPrinted>
  <dcterms:created xsi:type="dcterms:W3CDTF">2022-06-07T02:11:00Z</dcterms:created>
  <dcterms:modified xsi:type="dcterms:W3CDTF">2022-06-07T03:26:00Z</dcterms:modified>
</cp:coreProperties>
</file>